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1E" w:rsidRPr="001A561E" w:rsidRDefault="001A561E" w:rsidP="001A561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</w:pPr>
    </w:p>
    <w:p w:rsidR="00331DB6" w:rsidRDefault="00331DB6" w:rsidP="001A561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Cs/>
          <w:lang w:eastAsia="it-IT"/>
        </w:rPr>
      </w:pPr>
    </w:p>
    <w:p w:rsidR="001A561E" w:rsidRPr="001A561E" w:rsidRDefault="001A561E" w:rsidP="001A561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1A561E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1A561E" w:rsidRPr="001A561E" w:rsidRDefault="001A561E" w:rsidP="001A561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1A561E" w:rsidRPr="001A561E" w:rsidRDefault="001A561E" w:rsidP="001A561E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Cs/>
          <w:lang w:eastAsia="it-IT"/>
        </w:rPr>
      </w:pPr>
      <w:r w:rsidRPr="001A561E">
        <w:rPr>
          <w:rFonts w:ascii="Arial" w:eastAsia="Times New Roman" w:hAnsi="Arial" w:cs="Arial"/>
          <w:b/>
          <w:bCs/>
          <w:iCs/>
          <w:lang w:eastAsia="it-IT"/>
        </w:rPr>
        <w:t>Alla Dirigente</w:t>
      </w:r>
    </w:p>
    <w:p w:rsidR="001A561E" w:rsidRPr="001A561E" w:rsidRDefault="001A561E" w:rsidP="001A561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1A561E">
        <w:rPr>
          <w:rFonts w:ascii="Arial" w:eastAsia="Times New Roman" w:hAnsi="Arial" w:cs="Arial"/>
          <w:b/>
          <w:lang w:eastAsia="it-IT"/>
        </w:rPr>
        <w:t>Area di Campus di Rimini – ACRN</w:t>
      </w:r>
    </w:p>
    <w:p w:rsidR="001A561E" w:rsidRPr="001A561E" w:rsidRDefault="001A561E" w:rsidP="001A561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1A561E" w:rsidRPr="001A561E" w:rsidRDefault="001A561E" w:rsidP="001A561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1A561E">
        <w:rPr>
          <w:rFonts w:ascii="Arial" w:eastAsia="Times New Roman" w:hAnsi="Arial" w:cs="Arial"/>
          <w:b/>
          <w:lang w:eastAsia="it-IT"/>
        </w:rPr>
        <w:t>CHIEDE</w:t>
      </w:r>
    </w:p>
    <w:p w:rsidR="001A561E" w:rsidRPr="001A561E" w:rsidRDefault="001A561E" w:rsidP="001A561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di partecipare alla valutazione comparativa per titoli e colloquio relativa all’affidamento di un incarico lavoro autonomo non occasionale ai sensi e per gli effetti dell’art. 2222 e ss. del c.c. per le esigenze di ____________________________________________________________________________</w:t>
      </w:r>
    </w:p>
    <w:p w:rsidR="001A561E" w:rsidRPr="001A561E" w:rsidRDefault="001A561E" w:rsidP="001A56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1A561E" w:rsidRPr="001A561E" w:rsidRDefault="001A561E" w:rsidP="001A56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1A561E" w:rsidRPr="001A561E" w:rsidTr="00DD279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A561E" w:rsidRPr="001A561E" w:rsidRDefault="001A561E" w:rsidP="001A561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1A561E" w:rsidRPr="001A561E" w:rsidRDefault="001A561E" w:rsidP="001A561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A561E" w:rsidRPr="001A561E" w:rsidRDefault="001A561E" w:rsidP="001A561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1A561E" w:rsidRPr="001A561E" w:rsidRDefault="001A561E" w:rsidP="001A561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A561E" w:rsidRPr="001A561E" w:rsidRDefault="001A561E" w:rsidP="001A561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1A561E" w:rsidRPr="001A561E" w:rsidRDefault="001A561E" w:rsidP="001A561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A561E" w:rsidRPr="001A561E" w:rsidRDefault="001A561E" w:rsidP="001A561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1A561E" w:rsidRPr="001A561E" w:rsidRDefault="001A561E" w:rsidP="001A561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1A561E" w:rsidRPr="001A561E" w:rsidRDefault="001A561E" w:rsidP="001A561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1A561E" w:rsidRPr="001A561E" w:rsidRDefault="001A561E" w:rsidP="001A561E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A561E" w:rsidRPr="001A561E" w:rsidRDefault="001A561E" w:rsidP="001A561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1A561E" w:rsidRPr="001A561E" w:rsidRDefault="001A561E" w:rsidP="001A561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1A561E" w:rsidRPr="001A561E" w:rsidRDefault="001A561E" w:rsidP="001A561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A561E" w:rsidRPr="001A561E" w:rsidRDefault="001A561E" w:rsidP="001A561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1A561E" w:rsidRPr="001A561E" w:rsidRDefault="001A561E" w:rsidP="001A561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A561E" w:rsidRPr="001A561E" w:rsidRDefault="001A561E" w:rsidP="001A561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1A561E" w:rsidRPr="001A561E" w:rsidRDefault="001A561E" w:rsidP="001A561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1A561E" w:rsidRPr="001A561E" w:rsidRDefault="001A561E" w:rsidP="001A561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1A561E" w:rsidRPr="001A561E" w:rsidRDefault="001A561E" w:rsidP="001A561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1A561E" w:rsidRPr="001A561E" w:rsidRDefault="001A561E" w:rsidP="001A561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1A561E" w:rsidRPr="001A561E" w:rsidRDefault="001A561E" w:rsidP="001A561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1A561E" w:rsidRPr="001A561E" w:rsidRDefault="001A561E" w:rsidP="001A561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1A561E" w:rsidRPr="001A561E" w:rsidRDefault="001A561E" w:rsidP="001A561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1A561E" w:rsidRPr="001A561E" w:rsidTr="00DD279E">
        <w:trPr>
          <w:trHeight w:hRule="exact" w:val="676"/>
        </w:trPr>
        <w:tc>
          <w:tcPr>
            <w:tcW w:w="3901" w:type="dxa"/>
            <w:gridSpan w:val="2"/>
          </w:tcPr>
          <w:p w:rsidR="001A561E" w:rsidRPr="001A561E" w:rsidRDefault="001A561E" w:rsidP="001A561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1A561E" w:rsidRPr="001A561E" w:rsidRDefault="001A561E" w:rsidP="001A561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1A561E" w:rsidRPr="001A561E" w:rsidRDefault="001A561E" w:rsidP="001A561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1A561E" w:rsidRPr="001A561E" w:rsidRDefault="001A561E" w:rsidP="001A561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rPr>
          <w:trHeight w:hRule="exact" w:val="400"/>
        </w:trPr>
        <w:tc>
          <w:tcPr>
            <w:tcW w:w="3850" w:type="dxa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1A561E" w:rsidRPr="001A561E" w:rsidRDefault="001A561E" w:rsidP="001A561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1A561E" w:rsidRPr="001A561E" w:rsidTr="00DD279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1A561E" w:rsidRPr="001A561E" w:rsidRDefault="001A561E" w:rsidP="001A561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1A561E" w:rsidRPr="001A561E" w:rsidRDefault="001A561E" w:rsidP="001A561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1A561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1A561E" w:rsidRPr="001A561E" w:rsidTr="00DD279E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1A561E" w:rsidRPr="001A561E" w:rsidRDefault="001A561E" w:rsidP="001A561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1A561E" w:rsidRPr="001A561E" w:rsidRDefault="001A561E" w:rsidP="001A561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61E" w:rsidRPr="001A561E" w:rsidRDefault="001A561E" w:rsidP="001A561E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1A561E" w:rsidRPr="001A561E" w:rsidRDefault="001A561E" w:rsidP="001A561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331DB6" w:rsidRDefault="00331DB6" w:rsidP="001A561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</w:p>
    <w:p w:rsidR="001A561E" w:rsidRPr="001A561E" w:rsidRDefault="001A561E" w:rsidP="001A561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proofErr w:type="gramStart"/>
      <w:r w:rsidRPr="001A561E">
        <w:rPr>
          <w:rFonts w:ascii="Arial" w:eastAsia="Times New Roman" w:hAnsi="Arial" w:cs="Arial"/>
          <w:b/>
          <w:bCs/>
          <w:u w:val="single"/>
          <w:lang w:eastAsia="it-IT"/>
        </w:rPr>
        <w:t>REQUISITI :</w:t>
      </w:r>
      <w:proofErr w:type="gramEnd"/>
      <w:r w:rsidRPr="001A561E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</w:p>
    <w:p w:rsidR="001A561E" w:rsidRPr="001A561E" w:rsidRDefault="001A561E" w:rsidP="001A561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lastRenderedPageBreak/>
        <w:t> </w:t>
      </w:r>
    </w:p>
    <w:p w:rsidR="001A561E" w:rsidRPr="001A561E" w:rsidRDefault="001A561E" w:rsidP="001A561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Cs/>
          <w:lang w:eastAsia="it-IT"/>
        </w:rPr>
      </w:pPr>
      <w:r w:rsidRPr="001A561E">
        <w:rPr>
          <w:rFonts w:ascii="Arial" w:eastAsia="Times New Roman" w:hAnsi="Arial" w:cs="Arial"/>
          <w:bCs/>
          <w:u w:val="single"/>
          <w:lang w:eastAsia="it-IT"/>
        </w:rPr>
        <w:t>Titolo di studio</w:t>
      </w:r>
      <w:r w:rsidRPr="001A561E">
        <w:rPr>
          <w:rFonts w:ascii="Arial" w:eastAsia="Times New Roman" w:hAnsi="Arial" w:cs="Arial"/>
          <w:bCs/>
          <w:lang w:eastAsia="it-IT"/>
        </w:rPr>
        <w:t>:</w:t>
      </w:r>
    </w:p>
    <w:p w:rsidR="001A561E" w:rsidRPr="001A561E" w:rsidRDefault="001A561E" w:rsidP="001A561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 </w:t>
      </w:r>
    </w:p>
    <w:p w:rsidR="001A561E" w:rsidRPr="001A561E" w:rsidRDefault="001A561E" w:rsidP="001A561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b/>
          <w:lang w:eastAsia="it-IT"/>
        </w:rPr>
        <w:t>Ordinamento previgente</w:t>
      </w:r>
      <w:r w:rsidRPr="001A561E">
        <w:rPr>
          <w:rFonts w:ascii="Arial" w:eastAsia="Times New Roman" w:hAnsi="Arial" w:cs="Arial"/>
          <w:lang w:eastAsia="it-IT"/>
        </w:rPr>
        <w:t>: __________________________________________________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A561E" w:rsidRPr="001A561E" w:rsidTr="00DD279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b/>
          <w:lang w:eastAsia="it-IT"/>
        </w:rPr>
        <w:t>Nuovo ordinamento</w:t>
      </w:r>
      <w:r w:rsidRPr="001A561E">
        <w:rPr>
          <w:rFonts w:ascii="Arial" w:eastAsia="Times New Roman" w:hAnsi="Arial" w:cs="Arial"/>
          <w:lang w:eastAsia="it-IT"/>
        </w:rPr>
        <w:t xml:space="preserve">: </w:t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  <w:t>__</w:t>
      </w:r>
      <w:r w:rsidRPr="001A561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Rilasciato da</w:t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A561E" w:rsidRPr="001A561E" w:rsidTr="00DD279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1A561E" w:rsidRPr="001A561E" w:rsidRDefault="001A561E" w:rsidP="001A561E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1A561E" w:rsidRPr="001A561E" w:rsidRDefault="001A561E" w:rsidP="001A561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1A561E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1A561E">
        <w:rPr>
          <w:rFonts w:ascii="Arial" w:eastAsia="Times New Roman" w:hAnsi="Arial" w:cs="Arial"/>
          <w:bCs/>
          <w:lang w:eastAsia="it-IT"/>
        </w:rPr>
        <w:t>:</w:t>
      </w:r>
    </w:p>
    <w:p w:rsidR="001A561E" w:rsidRPr="001A561E" w:rsidRDefault="001A561E" w:rsidP="001A561E">
      <w:pPr>
        <w:numPr>
          <w:ilvl w:val="0"/>
          <w:numId w:val="1"/>
        </w:numPr>
        <w:spacing w:after="0" w:line="240" w:lineRule="atLeast"/>
        <w:ind w:left="360"/>
        <w:contextualSpacing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1A561E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:rsidR="001A561E" w:rsidRPr="001A561E" w:rsidRDefault="001A561E" w:rsidP="001A561E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Rilasciato da</w:t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</w:r>
      <w:r w:rsidRPr="001A561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1A561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CA050" wp14:editId="38EED8C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5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61E" w:rsidRDefault="001A561E" w:rsidP="001A5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CA05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uz/ioW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:rsidR="001A561E" w:rsidRDefault="001A561E" w:rsidP="001A561E"/>
                  </w:txbxContent>
                </v:textbox>
              </v:shape>
            </w:pict>
          </mc:Fallback>
        </mc:AlternateContent>
      </w:r>
      <w:r w:rsidRPr="001A561E">
        <w:rPr>
          <w:rFonts w:ascii="Arial" w:eastAsia="Times New Roman" w:hAnsi="Arial" w:cs="Arial"/>
          <w:bCs/>
          <w:lang w:eastAsia="it-IT"/>
        </w:rPr>
        <w:tab/>
        <w:t xml:space="preserve">di essere in possesso della dichiarazione di equipollenza </w:t>
      </w:r>
      <w:r w:rsidRPr="001A561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:rsidR="001A561E" w:rsidRPr="001A561E" w:rsidRDefault="001A561E" w:rsidP="001A561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1A561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4194" wp14:editId="0483AB3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7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61E" w:rsidRDefault="001A561E" w:rsidP="001A5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F4194" id="Casella di testo 5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" fillcolor="window" strokeweight=".5pt">
                <v:path arrowok="t"/>
                <v:textbox>
                  <w:txbxContent>
                    <w:p w:rsidR="001A561E" w:rsidRDefault="001A561E" w:rsidP="001A561E"/>
                  </w:txbxContent>
                </v:textbox>
              </v:shape>
            </w:pict>
          </mc:Fallback>
        </mc:AlternateContent>
      </w:r>
      <w:r w:rsidRPr="001A561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1A561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1A561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1A561E" w:rsidRPr="001A561E" w:rsidRDefault="001A561E" w:rsidP="001A561E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:rsidR="001A561E" w:rsidRPr="001A561E" w:rsidRDefault="001A561E" w:rsidP="001A561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 xml:space="preserve">- </w:t>
      </w:r>
      <w:r w:rsidRPr="001A561E">
        <w:rPr>
          <w:rFonts w:ascii="Arial" w:eastAsia="Times New Roman" w:hAnsi="Arial" w:cs="Arial"/>
          <w:bCs/>
          <w:lang w:eastAsia="it-IT"/>
        </w:rPr>
        <w:t>di possedere esperienze</w:t>
      </w:r>
      <w:r w:rsidRPr="001A561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contratto;</w:t>
      </w:r>
    </w:p>
    <w:p w:rsidR="00331DB6" w:rsidRDefault="00331DB6" w:rsidP="001A561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331DB6" w:rsidRDefault="00331DB6" w:rsidP="001A561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1A561E" w:rsidRPr="001A561E" w:rsidRDefault="001A561E" w:rsidP="001A561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1A561E" w:rsidRPr="001A561E" w:rsidRDefault="001A561E" w:rsidP="001A561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:rsidR="001A561E" w:rsidRPr="001A561E" w:rsidRDefault="001A561E" w:rsidP="001A561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A561E" w:rsidRPr="001A561E" w:rsidTr="00DD279E">
        <w:trPr>
          <w:trHeight w:hRule="exact" w:val="487"/>
        </w:trPr>
        <w:tc>
          <w:tcPr>
            <w:tcW w:w="3331" w:type="dxa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1A561E" w:rsidRPr="001A561E" w:rsidRDefault="001A561E" w:rsidP="001A561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1A561E" w:rsidRPr="001A561E" w:rsidTr="00DD279E">
        <w:trPr>
          <w:trHeight w:hRule="exact" w:val="400"/>
        </w:trPr>
        <w:tc>
          <w:tcPr>
            <w:tcW w:w="3331" w:type="dxa"/>
          </w:tcPr>
          <w:p w:rsidR="001A561E" w:rsidRPr="001A561E" w:rsidRDefault="001A561E" w:rsidP="001A56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1A561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1A561E" w:rsidRPr="001A561E" w:rsidRDefault="001A561E" w:rsidP="001A561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1A561E" w:rsidRPr="001A561E" w:rsidRDefault="001A561E" w:rsidP="001A561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1A561E" w:rsidRPr="001A561E" w:rsidRDefault="001A561E" w:rsidP="001A561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1A561E" w:rsidRPr="001A561E" w:rsidRDefault="001A561E" w:rsidP="001A561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e avere necessità del seguente ausilio</w:t>
      </w:r>
      <w:r w:rsidRPr="001A561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1A561E" w:rsidRPr="001A561E" w:rsidRDefault="001A561E" w:rsidP="001A561E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1A561E" w:rsidRPr="001A561E" w:rsidTr="00DD279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1A561E" w:rsidRPr="001A561E" w:rsidTr="00DD279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1A561E" w:rsidRPr="001A561E" w:rsidRDefault="001A561E" w:rsidP="001A561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1A561E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1A561E" w:rsidRPr="001A561E" w:rsidTr="00DD279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TELEFONO</w:t>
            </w:r>
            <w:r w:rsidRPr="001A561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1A561E" w:rsidRPr="001A561E" w:rsidTr="00DD279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1A561E" w:rsidRPr="001A561E" w:rsidTr="00DD279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1A561E" w:rsidRPr="001A561E" w:rsidTr="00DD279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1E" w:rsidRPr="001A561E" w:rsidRDefault="001A561E" w:rsidP="001A561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1A561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(UE)2016/679e del </w:t>
      </w:r>
      <w:proofErr w:type="spellStart"/>
      <w:proofErr w:type="gramStart"/>
      <w:r w:rsidRPr="001A561E">
        <w:rPr>
          <w:rFonts w:ascii="Arial" w:eastAsia="Times New Roman" w:hAnsi="Arial" w:cs="Arial"/>
          <w:lang w:eastAsia="it-IT"/>
        </w:rPr>
        <w:t>D.Lgs</w:t>
      </w:r>
      <w:proofErr w:type="gramEnd"/>
      <w:r w:rsidRPr="001A561E">
        <w:rPr>
          <w:rFonts w:ascii="Arial" w:eastAsia="Times New Roman" w:hAnsi="Arial" w:cs="Arial"/>
          <w:lang w:eastAsia="it-IT"/>
        </w:rPr>
        <w:t>.</w:t>
      </w:r>
      <w:proofErr w:type="spellEnd"/>
      <w:r w:rsidRPr="001A561E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r w:rsidRPr="001A561E">
        <w:rPr>
          <w:rFonts w:ascii="Arial" w:eastAsia="Times New Roman" w:hAnsi="Arial" w:cs="Arial"/>
          <w:lang w:eastAsia="it-IT"/>
        </w:rPr>
        <w:t>ss.</w:t>
      </w:r>
      <w:proofErr w:type="gramStart"/>
      <w:r w:rsidRPr="001A561E">
        <w:rPr>
          <w:rFonts w:ascii="Arial" w:eastAsia="Times New Roman" w:hAnsi="Arial" w:cs="Arial"/>
          <w:lang w:eastAsia="it-IT"/>
        </w:rPr>
        <w:t>mm.ii</w:t>
      </w:r>
      <w:proofErr w:type="spellEnd"/>
      <w:proofErr w:type="gramEnd"/>
      <w:r w:rsidRPr="001A561E">
        <w:rPr>
          <w:rFonts w:ascii="Arial" w:eastAsia="Times New Roman" w:hAnsi="Arial" w:cs="Arial"/>
          <w:lang w:eastAsia="it-IT"/>
        </w:rPr>
        <w:t xml:space="preserve"> per gli adempimenti connessi alla presente procedura.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 xml:space="preserve">Data, </w:t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1A561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1A561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1A561E" w:rsidRPr="001A561E" w:rsidRDefault="001A561E" w:rsidP="001A561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1A561E">
        <w:rPr>
          <w:rFonts w:ascii="Arial" w:eastAsia="Times New Roman" w:hAnsi="Arial" w:cs="Arial"/>
          <w:lang w:eastAsia="it-IT"/>
        </w:rPr>
        <w:t xml:space="preserve">Data, </w:t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</w:r>
      <w:r w:rsidRPr="001A561E">
        <w:rPr>
          <w:rFonts w:ascii="Arial" w:eastAsia="Times New Roman" w:hAnsi="Arial" w:cs="Arial"/>
          <w:lang w:eastAsia="it-IT"/>
        </w:rPr>
        <w:tab/>
        <w:t>Firma</w:t>
      </w:r>
      <w:bookmarkStart w:id="0" w:name="_GoBack"/>
      <w:bookmarkEnd w:id="0"/>
    </w:p>
    <w:sectPr w:rsidR="001A561E" w:rsidRPr="001A561E" w:rsidSect="00331DB6">
      <w:headerReference w:type="default" r:id="rId7"/>
      <w:footerReference w:type="default" r:id="rId8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1E" w:rsidRDefault="001A561E" w:rsidP="001A561E">
      <w:pPr>
        <w:spacing w:after="0" w:line="240" w:lineRule="auto"/>
      </w:pPr>
      <w:r>
        <w:separator/>
      </w:r>
    </w:p>
  </w:endnote>
  <w:endnote w:type="continuationSeparator" w:id="0">
    <w:p w:rsidR="001A561E" w:rsidRDefault="001A561E" w:rsidP="001A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B6" w:rsidRDefault="00331D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1E" w:rsidRDefault="001A561E" w:rsidP="001A561E">
      <w:pPr>
        <w:spacing w:after="0" w:line="240" w:lineRule="auto"/>
      </w:pPr>
      <w:r>
        <w:separator/>
      </w:r>
    </w:p>
  </w:footnote>
  <w:footnote w:type="continuationSeparator" w:id="0">
    <w:p w:rsidR="001A561E" w:rsidRDefault="001A561E" w:rsidP="001A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1E" w:rsidRPr="00331DB6" w:rsidRDefault="00331DB6" w:rsidP="00331DB6">
    <w:pPr>
      <w:pStyle w:val="Intestazione"/>
    </w:pPr>
    <w:r w:rsidRPr="00D635C4">
      <w:rPr>
        <w:noProof/>
      </w:rPr>
      <w:drawing>
        <wp:inline distT="0" distB="0" distL="0" distR="0" wp14:anchorId="5829B098" wp14:editId="52688AB0">
          <wp:extent cx="2981325" cy="1257300"/>
          <wp:effectExtent l="0" t="0" r="9525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F2"/>
    <w:rsid w:val="001A561E"/>
    <w:rsid w:val="002C3743"/>
    <w:rsid w:val="00331DB6"/>
    <w:rsid w:val="00E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3A95"/>
  <w15:chartTrackingRefBased/>
  <w15:docId w15:val="{04AC7221-6E9E-4FDC-A6BC-2FD19F5C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5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61E"/>
  </w:style>
  <w:style w:type="paragraph" w:styleId="Pidipagina">
    <w:name w:val="footer"/>
    <w:basedOn w:val="Normale"/>
    <w:link w:val="PidipaginaCarattere"/>
    <w:uiPriority w:val="99"/>
    <w:unhideWhenUsed/>
    <w:rsid w:val="001A5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2023-11-10T11:32:00Z</dcterms:created>
  <dcterms:modified xsi:type="dcterms:W3CDTF">2024-04-12T07:33:00Z</dcterms:modified>
</cp:coreProperties>
</file>